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BD" w:rsidRPr="00E41DBD" w:rsidRDefault="00E41DBD" w:rsidP="00E41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E41DB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Naudingi adresai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66"/>
        <w:gridCol w:w="66"/>
        <w:gridCol w:w="5462"/>
      </w:tblGrid>
      <w:tr w:rsidR="00E41DBD" w:rsidRPr="00E41DBD" w:rsidTr="00E41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tgtFrame="_blank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Lietuvos nacionalinė Martyno Mažvydo biblioteka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tgtFrame="_blank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Moksline elektroninė biblioteka· </w:t>
              </w:r>
              <w:proofErr w:type="spellStart"/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elibrary.lt</w:t>
              </w:r>
              <w:proofErr w:type="spellEnd"/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Elektroninių disertacijų biblioteka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(rus.)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Lietuvos aklųjų biblioteka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Lietuvos medicinos biblioteka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Lietuvos mokslų akademijos biblioteka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Lietuvos technikos biblioteka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2" w:tgtFrame="_blank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Vilniaus Gedimino technikos universiteto biblioteka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3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Vilniaus pedagoginio universiteto biblioteka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Vilniaus universiteto biblioteka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http://ualgiman.dtiltas.lt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„Gerbkime žodį.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http://www.pasaulioistorija.ten.lt/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pasaulio istorija.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7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http://www.egzaminai.lt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Nacionalinis egzaminų centras.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www.viskas.eu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9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www.bernardinai.lt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0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www.balsas.lt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1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www.smm.lt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Švietimo ir mokslo ministerija.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2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www.culture.lt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3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www.vilnius.lt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Vilniaus miesto savivaldybė.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4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www.google.lt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paieškos sistema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5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www.on.lt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Lietuva internete.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6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www.litnet.lt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7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www.klase.lt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8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www.tinklas.lt</w:t>
              </w:r>
            </w:hyperlink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9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www.benarkotiku.lt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tiesiog naudinga informacija.</w:t>
            </w:r>
          </w:p>
        </w:tc>
        <w:tc>
          <w:tcPr>
            <w:tcW w:w="0" w:type="auto"/>
            <w:vAlign w:val="center"/>
            <w:hideMark/>
          </w:tcPr>
          <w:p w:rsidR="00E41DBD" w:rsidRPr="00E41DBD" w:rsidRDefault="00E41DBD" w:rsidP="00E4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41DBD" w:rsidRPr="00E41DBD" w:rsidRDefault="00E41DBD" w:rsidP="00E4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0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http://scholar.google.com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·-·mokslinės informacijos paieška.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1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http://books.google.com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knygų paieška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2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http://maps.google.com/maps?hl=lt&amp;tab=wl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·- </w:t>
            </w:r>
            <w:proofErr w:type="spellStart"/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google</w:t>
            </w:r>
            <w:proofErr w:type="spellEnd"/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žemėlapis.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3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http://translate.google.lt/#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·- </w:t>
            </w:r>
            <w:proofErr w:type="spellStart"/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google</w:t>
            </w:r>
            <w:proofErr w:type="spellEnd"/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vertėjas.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4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www.vakarai.lt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informacinis portalas.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5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www.eb.lt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pramogos Lietuvoje.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6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http://lt.wikipedia.org/wiki/Vikipedija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atviroji enciklopedija.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7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www.balticway.net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Baltijos kelias.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8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http://www.on.lt/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katalogas.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9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http://www.ya.ru/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paieška rusiškai.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0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http://www.gov.ru/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Valstybinis Rusijos tinklapis "Oficialioji Rusija".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1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http://www.kpc.lt/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Lietuvos kultūros paveldo centras.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2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http://www.sveikata.lt/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medicinos duomenų bazė.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3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http://www.catholic.lt/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katalikybė Lietuvoje.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4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http://muziejai.mch.mii.lt/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Lietuvos muziejai.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5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http://sk.mch.mii.lt/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skaitmeninė kultūra humanitarams.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6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http://www.mediaforumas.lt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informacija, komunikacija, žiniasklaida.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7" w:history="1">
              <w:r w:rsidR="00E41DBD" w:rsidRPr="00E41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http://www.europeana.eu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·- Europos internetinė įvairialypės informacijos biblioteka.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8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www.jppc.lt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psichologinė pagalba jaunimui.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9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www.placiau.lt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psichologinė pagalba jaunimui.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0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www.lmpbalsas.ten.lt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Moksleivių parlamentas.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1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www.dialogas.com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„Dialogas“.</w:t>
            </w:r>
          </w:p>
          <w:p w:rsidR="00E41DBD" w:rsidRPr="00E41DBD" w:rsidRDefault="006A13B7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2" w:history="1">
              <w:r w:rsidR="00E41DBD" w:rsidRPr="00E41D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t-LT"/>
                </w:rPr>
                <w:t>http://www.culture.lt/satenai/</w:t>
              </w:r>
            </w:hyperlink>
            <w:r w:rsidR="00E41DBD" w:rsidRPr="00E4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</w:t>
            </w:r>
            <w:r w:rsidR="00E41DBD"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„Šiaurės Atėnai“.</w:t>
            </w:r>
          </w:p>
          <w:p w:rsidR="00E41DBD" w:rsidRPr="00E41DBD" w:rsidRDefault="00E41DBD" w:rsidP="00E4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1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E41DBD" w:rsidRPr="00E41DBD" w:rsidRDefault="00E41DBD" w:rsidP="00E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1DBD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  </w:t>
      </w:r>
    </w:p>
    <w:p w:rsidR="00E41DBD" w:rsidRPr="00E41DBD" w:rsidRDefault="00E41DBD" w:rsidP="00E4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41DBD" w:rsidRPr="00E41DBD" w:rsidRDefault="00E41DBD" w:rsidP="00E4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1D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</w:t>
      </w:r>
      <w:r w:rsidR="0033016F">
        <w:rPr>
          <w:rFonts w:ascii="Times New Roman" w:eastAsia="Times New Roman" w:hAnsi="Times New Roman" w:cs="Times New Roman"/>
          <w:sz w:val="24"/>
          <w:szCs w:val="24"/>
          <w:lang w:eastAsia="lt-LT"/>
        </w:rPr>
        <w:t>„Minties“</w:t>
      </w:r>
      <w:r w:rsidRPr="00E41D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gimnazija. Rašykite mums: rastine@</w:t>
      </w:r>
      <w:r w:rsidR="0033016F">
        <w:rPr>
          <w:rFonts w:ascii="Times New Roman" w:eastAsia="Times New Roman" w:hAnsi="Times New Roman" w:cs="Times New Roman"/>
          <w:sz w:val="24"/>
          <w:szCs w:val="24"/>
          <w:lang w:eastAsia="lt-LT"/>
        </w:rPr>
        <w:t>minties</w:t>
      </w:r>
      <w:r w:rsidRPr="00E41DBD">
        <w:rPr>
          <w:rFonts w:ascii="Times New Roman" w:eastAsia="Times New Roman" w:hAnsi="Times New Roman" w:cs="Times New Roman"/>
          <w:sz w:val="24"/>
          <w:szCs w:val="24"/>
          <w:lang w:eastAsia="lt-LT"/>
        </w:rPr>
        <w:t>.vilnius.lm.lt</w:t>
      </w:r>
    </w:p>
    <w:p w:rsidR="00E8510B" w:rsidRDefault="00E8510B"/>
    <w:sectPr w:rsidR="00E851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89E"/>
    <w:multiLevelType w:val="multilevel"/>
    <w:tmpl w:val="886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0247D"/>
    <w:multiLevelType w:val="multilevel"/>
    <w:tmpl w:val="17C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F761C"/>
    <w:multiLevelType w:val="multilevel"/>
    <w:tmpl w:val="E94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BD"/>
    <w:rsid w:val="00201CB4"/>
    <w:rsid w:val="0033016F"/>
    <w:rsid w:val="004A76D2"/>
    <w:rsid w:val="00583CAE"/>
    <w:rsid w:val="006A13B7"/>
    <w:rsid w:val="00E41DBD"/>
    <w:rsid w:val="00E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B43E1-6C02-4447-9ACE-3961E462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DB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E41DBD"/>
    <w:rPr>
      <w:color w:val="0000FF"/>
      <w:u w:val="single"/>
    </w:rPr>
  </w:style>
  <w:style w:type="paragraph" w:customStyle="1" w:styleId="site-slogan">
    <w:name w:val="site-slogan"/>
    <w:basedOn w:val="Normal"/>
    <w:rsid w:val="00E4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1D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1DBD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1D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1DBD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sf-sub-indicator">
    <w:name w:val="sf-sub-indicator"/>
    <w:basedOn w:val="DefaultParagraphFont"/>
    <w:rsid w:val="00E41DBD"/>
  </w:style>
  <w:style w:type="paragraph" w:styleId="NormalWeb">
    <w:name w:val="Normal (Web)"/>
    <w:basedOn w:val="Normal"/>
    <w:uiPriority w:val="99"/>
    <w:unhideWhenUsed/>
    <w:rsid w:val="00E4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41DBD"/>
    <w:rPr>
      <w:b/>
      <w:bCs/>
    </w:rPr>
  </w:style>
  <w:style w:type="character" w:customStyle="1" w:styleId="articleseparator">
    <w:name w:val="article_separator"/>
    <w:basedOn w:val="DefaultParagraphFont"/>
    <w:rsid w:val="00E41DBD"/>
  </w:style>
  <w:style w:type="paragraph" w:styleId="BalloonText">
    <w:name w:val="Balloon Text"/>
    <w:basedOn w:val="Normal"/>
    <w:link w:val="BalloonTextChar"/>
    <w:uiPriority w:val="99"/>
    <w:semiHidden/>
    <w:unhideWhenUsed/>
    <w:rsid w:val="00E4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5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6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2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5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1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0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pu.lt/bibl/" TargetMode="External"/><Relationship Id="rId18" Type="http://schemas.openxmlformats.org/officeDocument/2006/relationships/hyperlink" Target="http://www.viskas.eu/" TargetMode="External"/><Relationship Id="rId26" Type="http://schemas.openxmlformats.org/officeDocument/2006/relationships/hyperlink" Target="http://www.litnet.lt/" TargetMode="External"/><Relationship Id="rId39" Type="http://schemas.openxmlformats.org/officeDocument/2006/relationships/hyperlink" Target="http://www.ya.ru/-%20paie%C5%A1ka" TargetMode="External"/><Relationship Id="rId21" Type="http://schemas.openxmlformats.org/officeDocument/2006/relationships/hyperlink" Target="http://www.smm.lt/" TargetMode="External"/><Relationship Id="rId34" Type="http://schemas.openxmlformats.org/officeDocument/2006/relationships/hyperlink" Target="http://www.vakarai.lt/" TargetMode="External"/><Relationship Id="rId42" Type="http://schemas.openxmlformats.org/officeDocument/2006/relationships/hyperlink" Target="http://www.sveikata.lt/" TargetMode="External"/><Relationship Id="rId47" Type="http://schemas.openxmlformats.org/officeDocument/2006/relationships/hyperlink" Target="http://www.europeana.eu/" TargetMode="External"/><Relationship Id="rId50" Type="http://schemas.openxmlformats.org/officeDocument/2006/relationships/hyperlink" Target="http://www.lmpbalsas.ten.lt/" TargetMode="External"/><Relationship Id="rId7" Type="http://schemas.openxmlformats.org/officeDocument/2006/relationships/hyperlink" Target="http://diss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aulioistorija.ten.lt/" TargetMode="External"/><Relationship Id="rId29" Type="http://schemas.openxmlformats.org/officeDocument/2006/relationships/hyperlink" Target="http://www.benarkotiku.lt/" TargetMode="External"/><Relationship Id="rId11" Type="http://schemas.openxmlformats.org/officeDocument/2006/relationships/hyperlink" Target="http://www.tb.lt/" TargetMode="External"/><Relationship Id="rId24" Type="http://schemas.openxmlformats.org/officeDocument/2006/relationships/hyperlink" Target="http://www.google.lt/" TargetMode="External"/><Relationship Id="rId32" Type="http://schemas.openxmlformats.org/officeDocument/2006/relationships/hyperlink" Target="http://maps.google.com/maps?hl=lt&amp;tab=wl" TargetMode="External"/><Relationship Id="rId37" Type="http://schemas.openxmlformats.org/officeDocument/2006/relationships/hyperlink" Target="http://www.balticway.net/" TargetMode="External"/><Relationship Id="rId40" Type="http://schemas.openxmlformats.org/officeDocument/2006/relationships/hyperlink" Target="http://www.gov.ru/" TargetMode="External"/><Relationship Id="rId45" Type="http://schemas.openxmlformats.org/officeDocument/2006/relationships/hyperlink" Target="http://sk.mch.mii.lt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lnb.lt/" TargetMode="External"/><Relationship Id="rId10" Type="http://schemas.openxmlformats.org/officeDocument/2006/relationships/hyperlink" Target="http://www.mab.lt/" TargetMode="External"/><Relationship Id="rId19" Type="http://schemas.openxmlformats.org/officeDocument/2006/relationships/hyperlink" Target="http://www.bernardinai.lt/" TargetMode="External"/><Relationship Id="rId31" Type="http://schemas.openxmlformats.org/officeDocument/2006/relationships/hyperlink" Target="http://books.google.com/" TargetMode="External"/><Relationship Id="rId44" Type="http://schemas.openxmlformats.org/officeDocument/2006/relationships/hyperlink" Target="http://muziejai.mch.mii.lt/" TargetMode="External"/><Relationship Id="rId52" Type="http://schemas.openxmlformats.org/officeDocument/2006/relationships/hyperlink" Target="http://www.culture.lt/saten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mb.lt/" TargetMode="External"/><Relationship Id="rId14" Type="http://schemas.openxmlformats.org/officeDocument/2006/relationships/hyperlink" Target="http://www.mb.vu.lt/" TargetMode="External"/><Relationship Id="rId22" Type="http://schemas.openxmlformats.org/officeDocument/2006/relationships/hyperlink" Target="http://www.culture.lt/" TargetMode="External"/><Relationship Id="rId27" Type="http://schemas.openxmlformats.org/officeDocument/2006/relationships/hyperlink" Target="http://www.klase.lt/" TargetMode="External"/><Relationship Id="rId30" Type="http://schemas.openxmlformats.org/officeDocument/2006/relationships/hyperlink" Target="http://scholar.google.com/" TargetMode="External"/><Relationship Id="rId35" Type="http://schemas.openxmlformats.org/officeDocument/2006/relationships/hyperlink" Target="http://www.eb.lt/" TargetMode="External"/><Relationship Id="rId43" Type="http://schemas.openxmlformats.org/officeDocument/2006/relationships/hyperlink" Target="http://www.catholic.lt/" TargetMode="External"/><Relationship Id="rId48" Type="http://schemas.openxmlformats.org/officeDocument/2006/relationships/hyperlink" Target="http://www.jppc.lt/" TargetMode="External"/><Relationship Id="rId8" Type="http://schemas.openxmlformats.org/officeDocument/2006/relationships/hyperlink" Target="http://lass.osf.lt/kultura/lab/index.htm" TargetMode="External"/><Relationship Id="rId51" Type="http://schemas.openxmlformats.org/officeDocument/2006/relationships/hyperlink" Target="http://www.dialoga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teka.vgtu.lt/" TargetMode="External"/><Relationship Id="rId17" Type="http://schemas.openxmlformats.org/officeDocument/2006/relationships/hyperlink" Target="http://www.egzaminai.lt/" TargetMode="External"/><Relationship Id="rId25" Type="http://schemas.openxmlformats.org/officeDocument/2006/relationships/hyperlink" Target="http://www.on.lt/" TargetMode="External"/><Relationship Id="rId33" Type="http://schemas.openxmlformats.org/officeDocument/2006/relationships/hyperlink" Target="http://www.basanaviciaus.vilnius.lm.lt/index.php?option=com_content&amp;view=article&amp;id=51%3Anaudingi-adresaib&amp;catid=14&amp;Itemid=78" TargetMode="External"/><Relationship Id="rId38" Type="http://schemas.openxmlformats.org/officeDocument/2006/relationships/hyperlink" Target="http://www.on.lt/" TargetMode="External"/><Relationship Id="rId46" Type="http://schemas.openxmlformats.org/officeDocument/2006/relationships/hyperlink" Target="http://www.mediaforumas.lt/" TargetMode="External"/><Relationship Id="rId20" Type="http://schemas.openxmlformats.org/officeDocument/2006/relationships/hyperlink" Target="http://www.omni.lt/" TargetMode="External"/><Relationship Id="rId41" Type="http://schemas.openxmlformats.org/officeDocument/2006/relationships/hyperlink" Target="http://www.kpc.lt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lt/" TargetMode="External"/><Relationship Id="rId15" Type="http://schemas.openxmlformats.org/officeDocument/2006/relationships/hyperlink" Target="http://ualgiman.dtiltas.lt/" TargetMode="External"/><Relationship Id="rId23" Type="http://schemas.openxmlformats.org/officeDocument/2006/relationships/hyperlink" Target="http://www.vilnius.lt/" TargetMode="External"/><Relationship Id="rId28" Type="http://schemas.openxmlformats.org/officeDocument/2006/relationships/hyperlink" Target="http://www.tinklas.lt/" TargetMode="External"/><Relationship Id="rId36" Type="http://schemas.openxmlformats.org/officeDocument/2006/relationships/hyperlink" Target="http://lt.wikipedia.org/wiki/Vikipedija" TargetMode="External"/><Relationship Id="rId49" Type="http://schemas.openxmlformats.org/officeDocument/2006/relationships/hyperlink" Target="http://www.placiau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2682</Words>
  <Characters>1529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Audrius</cp:lastModifiedBy>
  <cp:revision>2</cp:revision>
  <dcterms:created xsi:type="dcterms:W3CDTF">2014-09-08T09:49:00Z</dcterms:created>
  <dcterms:modified xsi:type="dcterms:W3CDTF">2014-09-08T09:49:00Z</dcterms:modified>
</cp:coreProperties>
</file>